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BB" w:rsidRPr="00663DBB" w:rsidRDefault="00663DBB" w:rsidP="00663DBB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 w:rsidRPr="00663DBB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состав подтверждающих документов и ТРЕБОВАНИЯ К ОФОРМЛЕНИЮ</w:t>
      </w:r>
      <w:bookmarkEnd w:id="0"/>
      <w:bookmarkEnd w:id="1"/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DBB" w:rsidRPr="00663DBB" w:rsidRDefault="00663DBB" w:rsidP="00663DBB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bookmarkStart w:id="15" w:name="_Ref413238950"/>
      <w:r w:rsidRPr="00663DBB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состав подтверждающих документов</w:t>
      </w:r>
      <w:bookmarkEnd w:id="15"/>
    </w:p>
    <w:p w:rsidR="00663DBB" w:rsidRPr="00663DBB" w:rsidRDefault="00663DBB" w:rsidP="00663DBB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Поставщика при проведении мелкой закупки</w:t>
      </w:r>
      <w:r w:rsidRPr="00663DBB"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  <w:t xml:space="preserve"> Поставщик должен представить следующие документы:</w:t>
      </w:r>
    </w:p>
    <w:p w:rsidR="00663DBB" w:rsidRPr="00663DBB" w:rsidRDefault="00663DBB" w:rsidP="00663DBB">
      <w:pPr>
        <w:numPr>
          <w:ilvl w:val="0"/>
          <w:numId w:val="3"/>
        </w:numPr>
        <w:spacing w:before="120" w:after="0" w:line="240" w:lineRule="auto"/>
        <w:ind w:left="426" w:hanging="2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Анкета-заявка (по установленной в Разделе 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_Ref413238756 \r \h </w:instrTex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цепочке собственников, включая конечных бенефициаров (по установленной в Разделе 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_Ref391375476 \r \h </w:instrTex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</w:t>
      </w:r>
      <w:r w:rsidRPr="00663D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подтверждения согласия физического лица на обработку персональных данных </w:t>
      </w:r>
      <w:proofErr w:type="gramStart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-д</w:t>
      </w:r>
      <w:proofErr w:type="gramEnd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физических лиц (по установленной в Разделе 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_Ref413238795 \r \h </w:instrTex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подтверждения Поставщика – юридического лица наличия согласия на обработку персональных данных и направления уведомлений об осуществлении персональных данных – для юридических лиц; в отношении всех физических лиц, сведения о которых представляются (по установленной в Разделе 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_Ref391415701 \r \h  \* MERGEFORMAT </w:instrTex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форме)</w:t>
      </w:r>
      <w:r w:rsidRPr="00663D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 или заверенную печатью Поставщика и подписью руководителя Поставщика копию выписки из Единого государственного реестра юридических лиц (ЕГРЮЛ)/ Единого государственного реестра индивидуальных предпринимателей (ЕГРИП)  от даты не позднее 1 месяца от даты подачи документов;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Заверенная </w:t>
      </w:r>
      <w:r w:rsidRPr="00663DBB">
        <w:rPr>
          <w:rFonts w:ascii="Times New Roman" w:eastAsia="Calibri" w:hAnsi="Times New Roman" w:cs="HelveticaNeueLT Std Med"/>
          <w:bCs/>
          <w:sz w:val="24"/>
          <w:szCs w:val="24"/>
          <w:lang w:eastAsia="ru-RU"/>
        </w:rPr>
        <w:t>Поставщиком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копия протокола (иного документа), подтверждающего полномочия единоличного исполнительного органа</w:t>
      </w:r>
      <w:r w:rsidRPr="00663DB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Доверенность или иной документ, уполномочивающий то или иное лицо подписывать документы от имени </w:t>
      </w:r>
      <w:r w:rsidRPr="00663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Поставщик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а (при необходимости);</w:t>
      </w:r>
    </w:p>
    <w:p w:rsidR="00663DBB" w:rsidRPr="00663DBB" w:rsidRDefault="00663DBB" w:rsidP="00663DBB">
      <w:pPr>
        <w:numPr>
          <w:ilvl w:val="0"/>
          <w:numId w:val="3"/>
        </w:numPr>
        <w:tabs>
          <w:tab w:val="left" w:pos="539"/>
        </w:tabs>
        <w:spacing w:before="120"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о подтверждении принадлежности Поставщика к субъектам малого и среднего предпринимательства (МСП) (по установленной в Разделе 7 форме).</w: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представляемые документы должны быть составлены на русском языке или иметь перевод на русский язык.</w:t>
      </w:r>
    </w:p>
    <w:p w:rsidR="00663DBB" w:rsidRPr="00663DBB" w:rsidRDefault="00663DBB" w:rsidP="00663DBB">
      <w:pPr>
        <w:widowControl w:val="0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bookmarkStart w:id="16" w:name="_Toc379286003"/>
      <w:bookmarkStart w:id="17" w:name="_Ref391311372"/>
      <w:bookmarkStart w:id="18" w:name="_Toc392495193"/>
      <w:bookmarkStart w:id="19" w:name="_Toc392610533"/>
      <w:bookmarkStart w:id="20" w:name="_Toc393989335"/>
      <w:bookmarkStart w:id="21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63DBB" w:rsidRPr="00663DBB" w:rsidRDefault="00663DBB" w:rsidP="00663DBB">
      <w:pPr>
        <w:widowControl w:val="0"/>
        <w:numPr>
          <w:ilvl w:val="1"/>
          <w:numId w:val="1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663DBB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ТРЕБОВАНИЯ К ОФОРМЛЕНИЮ КОМПЛЕКТА ДОКУМЕНТОВ</w:t>
      </w:r>
      <w:bookmarkEnd w:id="16"/>
      <w:bookmarkEnd w:id="17"/>
      <w:bookmarkEnd w:id="18"/>
      <w:bookmarkEnd w:id="19"/>
      <w:bookmarkEnd w:id="20"/>
      <w:bookmarkEnd w:id="21"/>
    </w:p>
    <w:p w:rsidR="00663DBB" w:rsidRPr="00663DBB" w:rsidRDefault="00663DBB" w:rsidP="00663DBB">
      <w:pPr>
        <w:numPr>
          <w:ilvl w:val="2"/>
          <w:numId w:val="1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направляются Поставщиком в запечатанном конверте (образец оформления конверта установлен в Разделе 8) с сопроводительным письмом с исходящим номером и датой регистрации.</w:t>
      </w:r>
    </w:p>
    <w:p w:rsidR="00663DBB" w:rsidRPr="00663DBB" w:rsidRDefault="00663DBB" w:rsidP="00663DBB">
      <w:pPr>
        <w:numPr>
          <w:ilvl w:val="2"/>
          <w:numId w:val="1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представляются в 1 экземпляре. </w:t>
      </w:r>
    </w:p>
    <w:p w:rsidR="00663DBB" w:rsidRPr="00663DBB" w:rsidRDefault="00663DBB" w:rsidP="00663DBB">
      <w:pPr>
        <w:numPr>
          <w:ilvl w:val="2"/>
          <w:numId w:val="1"/>
        </w:numPr>
        <w:tabs>
          <w:tab w:val="left" w:pos="6237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конверт с документами Поставщик вкладывает электронный носитель информации (</w:t>
      </w:r>
      <w:r w:rsidRPr="00663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-диск или </w:t>
      </w:r>
      <w:r w:rsidRPr="00663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Flash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-накопитель), содержащий полную электронную версию всех представленных документов.</w:t>
      </w:r>
    </w:p>
    <w:p w:rsidR="00663DBB" w:rsidRPr="00663DBB" w:rsidRDefault="00663DBB" w:rsidP="00663DBB">
      <w:pPr>
        <w:numPr>
          <w:ilvl w:val="2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документов на электронном носителе информации (CD-диск или </w:t>
      </w:r>
      <w:proofErr w:type="spellStart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Flash</w:t>
      </w:r>
      <w:proofErr w:type="spellEnd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-накопитель) должен содержать электронные копии всех документов, указанных в п. 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REF _Ref413238950 \r \h </w:instrTex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Требований. </w:t>
      </w:r>
    </w:p>
    <w:p w:rsidR="00663DBB" w:rsidRPr="00663DBB" w:rsidRDefault="00663DBB" w:rsidP="00663DBB">
      <w:pPr>
        <w:numPr>
          <w:ilvl w:val="2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Каждый документ должен быть представлен отдельным файлом в формате *.</w:t>
      </w:r>
      <w:proofErr w:type="spellStart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 графическом формате *.</w:t>
      </w:r>
      <w:proofErr w:type="spellStart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tif</w:t>
      </w:r>
      <w:proofErr w:type="spellEnd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*.</w:t>
      </w:r>
      <w:proofErr w:type="spellStart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jpg</w:t>
      </w:r>
      <w:proofErr w:type="spellEnd"/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качестве, пригодном для чтения, и поименован в соответствии с представляемым документом. </w:t>
      </w:r>
    </w:p>
    <w:p w:rsidR="00663DBB" w:rsidRPr="00663DBB" w:rsidRDefault="00663DBB" w:rsidP="00663DBB">
      <w:pPr>
        <w:numPr>
          <w:ilvl w:val="2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Суммарный размер электронной версии документов не должен превышать 30 Мбайт.</w:t>
      </w:r>
    </w:p>
    <w:p w:rsidR="00FC5573" w:rsidRDefault="00FC5573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/>
    <w:p w:rsidR="00663DBB" w:rsidRDefault="00663DBB">
      <w:pPr>
        <w:sectPr w:rsidR="00663D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3DBB" w:rsidRPr="00663DBB" w:rsidRDefault="00663DBB" w:rsidP="00663DBB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22" w:name="_Toc418011621"/>
      <w:r w:rsidRPr="00663DBB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lastRenderedPageBreak/>
        <w:t>Образец оформления конверта для подачи документов</w:t>
      </w:r>
      <w:bookmarkEnd w:id="22"/>
    </w:p>
    <w:p w:rsidR="00663DBB" w:rsidRPr="00663DBB" w:rsidRDefault="00663DBB" w:rsidP="00663D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725B02" wp14:editId="271A4993">
                <wp:simplePos x="0" y="0"/>
                <wp:positionH relativeFrom="column">
                  <wp:posOffset>5334000</wp:posOffset>
                </wp:positionH>
                <wp:positionV relativeFrom="paragraph">
                  <wp:posOffset>13970</wp:posOffset>
                </wp:positionV>
                <wp:extent cx="4572000" cy="1295400"/>
                <wp:effectExtent l="838200" t="0" r="19050" b="49530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29540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663DBB" w:rsidRPr="003A46AC" w:rsidRDefault="00DF3926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DF392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ООО «РН-Бурение» ОФ</w:t>
                            </w:r>
                            <w:r w:rsidRPr="00DF3926">
                              <w:rPr>
                                <w:rFonts w:ascii="Arial" w:hAnsi="Arial" w:cs="Arial"/>
                                <w:color w:val="FF0000"/>
                                <w:sz w:val="20"/>
                              </w:rPr>
                              <w:t xml:space="preserve"> </w:t>
                            </w:r>
                            <w:r w:rsidR="00663DBB">
                              <w:rPr>
                                <w:rFonts w:ascii="Arial" w:hAnsi="Arial" w:cs="Arial"/>
                                <w:sz w:val="20"/>
                              </w:rPr>
                              <w:t>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.1pt;width:5in;height:10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" adj="-3876,29447,-1233,2197,-360,2197">
                <v:textbox>
                  <w:txbxContent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663DBB" w:rsidRPr="003A46AC" w:rsidRDefault="00DF3926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DF392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ООО «РН-Бурение» ОФ</w:t>
                      </w:r>
                      <w:r w:rsidRPr="00DF3926">
                        <w:rPr>
                          <w:rFonts w:ascii="Arial" w:hAnsi="Arial" w:cs="Arial"/>
                          <w:color w:val="FF0000"/>
                          <w:sz w:val="20"/>
                        </w:rPr>
                        <w:t xml:space="preserve"> </w:t>
                      </w:r>
                      <w:r w:rsidR="00663DBB">
                        <w:rPr>
                          <w:rFonts w:ascii="Arial" w:hAnsi="Arial" w:cs="Arial"/>
                          <w:sz w:val="20"/>
                        </w:rPr>
                        <w:t>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854AD2" wp14:editId="32941988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Pr="003A46AC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663DBB" w:rsidRPr="003A46AC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43591" wp14:editId="14A8009A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BD044" wp14:editId="07E17CA6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663DBB" w:rsidRPr="003A46AC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663DBB" w:rsidRPr="003A46AC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77ABC4" wp14:editId="3A0578A3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Pr="009C5A76" w:rsidRDefault="00663DBB" w:rsidP="00663DBB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663DBB" w:rsidRPr="009C5A76" w:rsidRDefault="00663DBB" w:rsidP="00663DBB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F1D768" wp14:editId="1EE1BAF4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CDD404" wp14:editId="774B923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343B7E" wp14:editId="53DB1495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B180BB" wp14:editId="32A44F4A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Pr="009C5A76" w:rsidRDefault="00663DBB" w:rsidP="00663DBB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663DBB" w:rsidRPr="009C5A76" w:rsidRDefault="00663DBB" w:rsidP="00663DBB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829D0D" wp14:editId="01CFED65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D2DDDC" wp14:editId="5496142B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Pr="009C5A76" w:rsidRDefault="00663DBB" w:rsidP="0066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663DBB" w:rsidRDefault="00663DBB" w:rsidP="0066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ПРОВЕРКУ для участия в МЕЛКОЙ ЗАКУПКЕ</w:t>
                            </w:r>
                          </w:p>
                          <w:p w:rsidR="00663DBB" w:rsidRPr="002672E8" w:rsidRDefault="00663DBB" w:rsidP="00663DB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663DBB" w:rsidRPr="009C5A76" w:rsidRDefault="00663DBB" w:rsidP="0066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663DBB" w:rsidRPr="009C5A76" w:rsidRDefault="00663DBB" w:rsidP="00663D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663DBB" w:rsidRDefault="00663DBB" w:rsidP="00663D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Р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ОВЕРКУ для участия в МЕЛКОЙ ЗАКУПКЕ</w:t>
                      </w:r>
                    </w:p>
                    <w:p w:rsidR="00663DBB" w:rsidRPr="002672E8" w:rsidRDefault="00663DBB" w:rsidP="00663DBB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663DBB" w:rsidRPr="009C5A76" w:rsidRDefault="00663DBB" w:rsidP="00663DBB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09EE6" wp14:editId="732C98E5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Pr="00DF3926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контактный телефон, </w:t>
                            </w:r>
                          </w:p>
                          <w:p w:rsidR="00663DBB" w:rsidRP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e</w:t>
                            </w:r>
                            <w:r w:rsidRPr="00663DBB">
                              <w:rPr>
                                <w:rFonts w:ascii="Arial" w:hAnsi="Arial" w:cs="Arial"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mail</w:t>
                            </w:r>
                            <w:proofErr w:type="gramEnd"/>
                          </w:p>
                          <w:p w:rsidR="00663DBB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63DBB" w:rsidRPr="003A46AC" w:rsidRDefault="00663DBB" w:rsidP="00663DBB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контактный телефон, </w:t>
                      </w:r>
                    </w:p>
                    <w:p w:rsidR="00663DBB" w:rsidRP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e</w:t>
                      </w:r>
                      <w:r w:rsidRPr="00663DBB">
                        <w:rPr>
                          <w:rFonts w:ascii="Arial" w:hAnsi="Arial" w:cs="Arial"/>
                          <w:sz w:val="20"/>
                        </w:rPr>
                        <w:t>-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mail</w:t>
                      </w:r>
                      <w:proofErr w:type="gramEnd"/>
                    </w:p>
                    <w:p w:rsidR="00663DBB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63DBB" w:rsidRPr="003A46AC" w:rsidRDefault="00663DBB" w:rsidP="00663DBB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663DBB" w:rsidRPr="00663DBB" w:rsidRDefault="00663DBB" w:rsidP="00663DB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663DBB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28401" wp14:editId="42BEC2C0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3DBB" w:rsidRDefault="00663DBB" w:rsidP="00663DBB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663DBB" w:rsidRDefault="00663DBB" w:rsidP="00663DBB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663DBB" w:rsidRPr="00663DBB" w:rsidRDefault="00663DBB" w:rsidP="00663DB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63DBB" w:rsidRDefault="00663DBB">
      <w:bookmarkStart w:id="23" w:name="_GoBack"/>
      <w:bookmarkEnd w:id="23"/>
    </w:p>
    <w:sectPr w:rsidR="00663DBB" w:rsidSect="00500E9B">
      <w:footerReference w:type="default" r:id="rId9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F5" w:rsidRDefault="005E5AF5" w:rsidP="00663DBB">
      <w:pPr>
        <w:spacing w:after="0" w:line="240" w:lineRule="auto"/>
      </w:pPr>
      <w:r>
        <w:separator/>
      </w:r>
    </w:p>
  </w:endnote>
  <w:endnote w:type="continuationSeparator" w:id="0">
    <w:p w:rsidR="005E5AF5" w:rsidRDefault="005E5AF5" w:rsidP="00663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506" w:rsidRPr="00663DBB" w:rsidRDefault="005E5AF5" w:rsidP="00663DB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F5" w:rsidRDefault="005E5AF5" w:rsidP="00663DBB">
      <w:pPr>
        <w:spacing w:after="0" w:line="240" w:lineRule="auto"/>
      </w:pPr>
      <w:r>
        <w:separator/>
      </w:r>
    </w:p>
  </w:footnote>
  <w:footnote w:type="continuationSeparator" w:id="0">
    <w:p w:rsidR="005E5AF5" w:rsidRDefault="005E5AF5" w:rsidP="00663DBB">
      <w:pPr>
        <w:spacing w:after="0" w:line="240" w:lineRule="auto"/>
      </w:pPr>
      <w:r>
        <w:continuationSeparator/>
      </w:r>
    </w:p>
  </w:footnote>
  <w:footnote w:id="1">
    <w:p w:rsidR="00663DBB" w:rsidRDefault="00663DBB" w:rsidP="00663DBB">
      <w:pPr>
        <w:pStyle w:val="a4"/>
      </w:pPr>
      <w:r>
        <w:rPr>
          <w:rStyle w:val="a3"/>
        </w:rPr>
        <w:footnoteRef/>
      </w:r>
      <w:r>
        <w:t xml:space="preserve">     Не предоставляется индивидуальными предпринимателями.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3AFE6A86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DBB"/>
    <w:rsid w:val="005E5AF5"/>
    <w:rsid w:val="00663DBB"/>
    <w:rsid w:val="00C07535"/>
    <w:rsid w:val="00DF3926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63DBB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663D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663D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663DB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63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63DB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63D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663DBB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663D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663D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663DB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63D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63DB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63D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0791-2CD0-44B8-93AA-36AC150F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Павел А. Колбасов</cp:lastModifiedBy>
  <cp:revision>3</cp:revision>
  <dcterms:created xsi:type="dcterms:W3CDTF">2018-06-28T06:39:00Z</dcterms:created>
  <dcterms:modified xsi:type="dcterms:W3CDTF">2019-10-22T07:49:00Z</dcterms:modified>
</cp:coreProperties>
</file>